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A1B4" w14:textId="77777777" w:rsidR="00BA6523" w:rsidRDefault="00BA6523" w:rsidP="00557E52">
      <w:pPr>
        <w:jc w:val="center"/>
        <w:rPr>
          <w:b/>
        </w:rPr>
      </w:pPr>
    </w:p>
    <w:p w14:paraId="6D45A145" w14:textId="4628DD62" w:rsidR="00841F8E" w:rsidRDefault="00247E9A" w:rsidP="00557E52">
      <w:pPr>
        <w:jc w:val="center"/>
        <w:rPr>
          <w:b/>
        </w:rPr>
      </w:pPr>
      <w:r>
        <w:rPr>
          <w:b/>
        </w:rPr>
        <w:t>L3 Pensions Administrator</w:t>
      </w:r>
    </w:p>
    <w:p w14:paraId="2348D612" w14:textId="1B2B2F7A" w:rsidR="00FB19C1" w:rsidRPr="00557E52" w:rsidRDefault="00247E9A" w:rsidP="00557E52">
      <w:pPr>
        <w:jc w:val="center"/>
        <w:rPr>
          <w:sz w:val="20"/>
          <w:szCs w:val="20"/>
        </w:rPr>
      </w:pPr>
      <w:r>
        <w:rPr>
          <w:b/>
        </w:rPr>
        <w:t>Knowledge Test Booking Form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049"/>
        <w:gridCol w:w="3053"/>
        <w:gridCol w:w="5814"/>
      </w:tblGrid>
      <w:tr w:rsidR="00247E9A" w14:paraId="6C77EF60" w14:textId="77777777" w:rsidTr="00247E9A"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3C4929B6" w14:textId="4EE819C3" w:rsidR="00247E9A" w:rsidRDefault="00247E9A" w:rsidP="00247E9A">
            <w:pPr>
              <w:jc w:val="center"/>
            </w:pPr>
            <w:r>
              <w:t>Name:</w:t>
            </w:r>
          </w:p>
        </w:tc>
        <w:tc>
          <w:tcPr>
            <w:tcW w:w="8867" w:type="dxa"/>
            <w:gridSpan w:val="2"/>
          </w:tcPr>
          <w:p w14:paraId="462D321B" w14:textId="77777777" w:rsidR="00247E9A" w:rsidRDefault="00247E9A"/>
          <w:p w14:paraId="60991999" w14:textId="0C94B1C9" w:rsidR="00247E9A" w:rsidRDefault="00247E9A"/>
        </w:tc>
      </w:tr>
      <w:tr w:rsidR="00FB19C1" w14:paraId="4699F91E" w14:textId="77777777" w:rsidTr="0003207E">
        <w:tc>
          <w:tcPr>
            <w:tcW w:w="5102" w:type="dxa"/>
            <w:gridSpan w:val="2"/>
            <w:shd w:val="clear" w:color="auto" w:fill="auto"/>
          </w:tcPr>
          <w:p w14:paraId="0D63971F" w14:textId="77777777" w:rsidR="00BA6523" w:rsidRDefault="00BA6523"/>
          <w:p w14:paraId="50272C30" w14:textId="7ABF065A" w:rsidR="00FB19C1" w:rsidRDefault="00ED004A">
            <w:pPr>
              <w:rPr>
                <w:noProof/>
                <w:lang w:eastAsia="en-GB"/>
              </w:rPr>
            </w:pPr>
            <w:r>
              <w:t>Signature</w:t>
            </w:r>
            <w:r w:rsidR="0001021D">
              <w:t>:</w:t>
            </w:r>
            <w:r w:rsidR="00491375">
              <w:t xml:space="preserve"> </w:t>
            </w:r>
          </w:p>
          <w:p w14:paraId="5C4A5D56" w14:textId="77777777" w:rsidR="00BA6523" w:rsidRDefault="00BA6523"/>
          <w:p w14:paraId="5ACFD9D0" w14:textId="77777777" w:rsidR="00FF13F8" w:rsidRDefault="00FF13F8"/>
          <w:p w14:paraId="09D70016" w14:textId="013F5C4C" w:rsidR="00FB19C1" w:rsidRDefault="00FF13F8">
            <w:r>
              <w:t>Date:</w:t>
            </w:r>
            <w:r w:rsidR="00491375">
              <w:t xml:space="preserve"> </w:t>
            </w:r>
          </w:p>
        </w:tc>
        <w:tc>
          <w:tcPr>
            <w:tcW w:w="5814" w:type="dxa"/>
          </w:tcPr>
          <w:p w14:paraId="182B0CE2" w14:textId="4B4B40CB" w:rsidR="00FB19C1" w:rsidRDefault="00FB19C1">
            <w:r>
              <w:t>Date</w:t>
            </w:r>
            <w:r w:rsidR="00FF13F8">
              <w:t xml:space="preserve"> of birth</w:t>
            </w:r>
            <w:r>
              <w:t xml:space="preserve">: </w:t>
            </w:r>
          </w:p>
        </w:tc>
      </w:tr>
      <w:tr w:rsidR="00FB19C1" w14:paraId="64DE0D3D" w14:textId="77777777" w:rsidTr="00B077A5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2E5CD1F0" w14:textId="77777777" w:rsidR="00247E9A" w:rsidRDefault="00247E9A" w:rsidP="00247E9A"/>
          <w:p w14:paraId="148480AB" w14:textId="77777777" w:rsidR="00FB19C1" w:rsidRDefault="00247E9A" w:rsidP="00247E9A">
            <w:r>
              <w:t xml:space="preserve">I would like to book my Knowledge Test for the L3 Pensions Administrator Standard </w:t>
            </w:r>
          </w:p>
          <w:p w14:paraId="1BF6C486" w14:textId="6E7F8D4E" w:rsidR="00247E9A" w:rsidRDefault="00247E9A" w:rsidP="00247E9A"/>
        </w:tc>
      </w:tr>
      <w:tr w:rsidR="00FB19C1" w14:paraId="14F0935D" w14:textId="77777777" w:rsidTr="004B4411">
        <w:tc>
          <w:tcPr>
            <w:tcW w:w="10916" w:type="dxa"/>
            <w:gridSpan w:val="3"/>
          </w:tcPr>
          <w:p w14:paraId="7C74E9CF" w14:textId="77777777" w:rsidR="00FB19C1" w:rsidRDefault="00FB19C1" w:rsidP="00B45898"/>
          <w:p w14:paraId="633D50DA" w14:textId="5A116541" w:rsidR="00ED004A" w:rsidRDefault="00247E9A" w:rsidP="00B45898">
            <w:r>
              <w:t>Please supply 3 available dates (the PMI will confirm one of these once contact has been made with your invigilator and the exam has been registered):</w:t>
            </w:r>
          </w:p>
          <w:p w14:paraId="394C40EA" w14:textId="77777777" w:rsidR="00247E9A" w:rsidRDefault="00247E9A" w:rsidP="00B45898"/>
          <w:p w14:paraId="1E64700B" w14:textId="273094F0" w:rsidR="00247E9A" w:rsidRDefault="00247E9A" w:rsidP="00B45898">
            <w:r>
              <w:t>1.</w:t>
            </w:r>
          </w:p>
          <w:p w14:paraId="456C6AED" w14:textId="77777777" w:rsidR="00247E9A" w:rsidRDefault="00247E9A" w:rsidP="00B45898"/>
          <w:p w14:paraId="4DA6B834" w14:textId="55D079D9" w:rsidR="00247E9A" w:rsidRDefault="00247E9A" w:rsidP="00B45898">
            <w:r>
              <w:t>2.</w:t>
            </w:r>
          </w:p>
          <w:p w14:paraId="4A45E060" w14:textId="77777777" w:rsidR="00247E9A" w:rsidRDefault="00247E9A" w:rsidP="00B45898"/>
          <w:p w14:paraId="089ECE39" w14:textId="4C8EAEB6" w:rsidR="00247E9A" w:rsidRDefault="00247E9A" w:rsidP="00B45898">
            <w:r>
              <w:t>3.</w:t>
            </w:r>
          </w:p>
          <w:p w14:paraId="3E24342B" w14:textId="77777777" w:rsidR="00ED004A" w:rsidRDefault="00ED004A" w:rsidP="00B45898"/>
          <w:p w14:paraId="1F782F04" w14:textId="77777777" w:rsidR="00ED004A" w:rsidRDefault="00ED004A" w:rsidP="00B45898"/>
          <w:p w14:paraId="2B87D484" w14:textId="2A1F9890" w:rsidR="00ED004A" w:rsidRDefault="00ED004A" w:rsidP="00B45898"/>
        </w:tc>
      </w:tr>
    </w:tbl>
    <w:p w14:paraId="2C129B7E" w14:textId="77777777" w:rsidR="00FB19C1" w:rsidRDefault="00FB19C1"/>
    <w:sectPr w:rsidR="00FB19C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CD93" w14:textId="77777777" w:rsidR="00DE40A0" w:rsidRDefault="00DE40A0" w:rsidP="00557E52">
      <w:pPr>
        <w:spacing w:after="0" w:line="240" w:lineRule="auto"/>
      </w:pPr>
      <w:r>
        <w:separator/>
      </w:r>
    </w:p>
  </w:endnote>
  <w:endnote w:type="continuationSeparator" w:id="0">
    <w:p w14:paraId="487CF497" w14:textId="77777777" w:rsidR="00DE40A0" w:rsidRDefault="00DE40A0" w:rsidP="00557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A273" w14:textId="77777777" w:rsidR="00DE40A0" w:rsidRDefault="00DE40A0" w:rsidP="00557E52">
      <w:pPr>
        <w:spacing w:after="0" w:line="240" w:lineRule="auto"/>
      </w:pPr>
      <w:r>
        <w:separator/>
      </w:r>
    </w:p>
  </w:footnote>
  <w:footnote w:type="continuationSeparator" w:id="0">
    <w:p w14:paraId="2A221B2E" w14:textId="77777777" w:rsidR="00DE40A0" w:rsidRDefault="00DE40A0" w:rsidP="00557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1DB5" w14:textId="711B5811" w:rsidR="00557E52" w:rsidRPr="00557E52" w:rsidRDefault="00BA6523" w:rsidP="00BA6523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10E6D00" wp14:editId="213EE627">
          <wp:extent cx="1644650" cy="1063016"/>
          <wp:effectExtent l="0" t="0" r="0" b="3810"/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621" cy="1070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3BC"/>
    <w:multiLevelType w:val="hybridMultilevel"/>
    <w:tmpl w:val="EB5CE2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C1"/>
    <w:rsid w:val="0001021D"/>
    <w:rsid w:val="00016C2D"/>
    <w:rsid w:val="0003207E"/>
    <w:rsid w:val="001268E5"/>
    <w:rsid w:val="001273A2"/>
    <w:rsid w:val="00161282"/>
    <w:rsid w:val="00190BFA"/>
    <w:rsid w:val="00247E9A"/>
    <w:rsid w:val="00262F85"/>
    <w:rsid w:val="002868AB"/>
    <w:rsid w:val="00491375"/>
    <w:rsid w:val="004A1DA4"/>
    <w:rsid w:val="004D5C59"/>
    <w:rsid w:val="00557E52"/>
    <w:rsid w:val="0057621A"/>
    <w:rsid w:val="0061512B"/>
    <w:rsid w:val="006C0EB8"/>
    <w:rsid w:val="006C5E19"/>
    <w:rsid w:val="00757150"/>
    <w:rsid w:val="007E2C41"/>
    <w:rsid w:val="007F130E"/>
    <w:rsid w:val="00836311"/>
    <w:rsid w:val="00841F8E"/>
    <w:rsid w:val="00A03BB3"/>
    <w:rsid w:val="00A14226"/>
    <w:rsid w:val="00A82BA9"/>
    <w:rsid w:val="00AF5149"/>
    <w:rsid w:val="00B077A5"/>
    <w:rsid w:val="00B45898"/>
    <w:rsid w:val="00BA6523"/>
    <w:rsid w:val="00BC4E80"/>
    <w:rsid w:val="00D74033"/>
    <w:rsid w:val="00D906E7"/>
    <w:rsid w:val="00DB3648"/>
    <w:rsid w:val="00DE40A0"/>
    <w:rsid w:val="00E2619F"/>
    <w:rsid w:val="00ED004A"/>
    <w:rsid w:val="00ED19B6"/>
    <w:rsid w:val="00F61F7C"/>
    <w:rsid w:val="00F75E32"/>
    <w:rsid w:val="00F91316"/>
    <w:rsid w:val="00FB19C1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09F65"/>
  <w15:chartTrackingRefBased/>
  <w15:docId w15:val="{1A09DED2-6701-4B69-9F62-A3679C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52"/>
  </w:style>
  <w:style w:type="paragraph" w:styleId="Footer">
    <w:name w:val="footer"/>
    <w:basedOn w:val="Normal"/>
    <w:link w:val="FooterChar"/>
    <w:uiPriority w:val="99"/>
    <w:unhideWhenUsed/>
    <w:rsid w:val="00557E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52"/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442FEEDAE40947898DDA77BC2E0" ma:contentTypeVersion="14" ma:contentTypeDescription="Create a new document." ma:contentTypeScope="" ma:versionID="c882dcc79f96e49f6f0b43a9a95cd1ba">
  <xsd:schema xmlns:xsd="http://www.w3.org/2001/XMLSchema" xmlns:xs="http://www.w3.org/2001/XMLSchema" xmlns:p="http://schemas.microsoft.com/office/2006/metadata/properties" xmlns:ns3="21f25c08-9570-4835-8810-bcea3478bd3b" xmlns:ns4="90da3d5d-0ce0-4c06-9c2d-9cdafe234da1" targetNamespace="http://schemas.microsoft.com/office/2006/metadata/properties" ma:root="true" ma:fieldsID="22bfb34ca0289d780a101c6b68369319" ns3:_="" ns4:_="">
    <xsd:import namespace="21f25c08-9570-4835-8810-bcea3478bd3b"/>
    <xsd:import namespace="90da3d5d-0ce0-4c06-9c2d-9cdafe234d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25c08-9570-4835-8810-bcea3478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a3d5d-0ce0-4c06-9c2d-9cdafe23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13C77-F98A-430A-AAB0-9D47D5A3D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43CA8-0869-44DE-8DA5-972B6D18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25c08-9570-4835-8810-bcea3478bd3b"/>
    <ds:schemaRef ds:uri="90da3d5d-0ce0-4c06-9c2d-9cdafe234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8417B-F864-4724-AE00-993E785C69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Maloney, Joan (NST)</dc:creator>
  <cp:keywords/>
  <dc:description/>
  <cp:lastModifiedBy>Vanessa Jackson</cp:lastModifiedBy>
  <cp:revision>2</cp:revision>
  <dcterms:created xsi:type="dcterms:W3CDTF">2023-09-13T10:57:00Z</dcterms:created>
  <dcterms:modified xsi:type="dcterms:W3CDTF">2023-09-13T10:57:00Z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Joan.Maloney@nationalschoolstraining.co.uk</vt:lpwstr>
  </property>
  <property fmtid="{D5CDD505-2E9C-101B-9397-08002B2CF9AE}" pid="5" name="MSIP_Label_700927df-381f-4b47-9442-9474f463c8ff_SetDate">
    <vt:lpwstr>2020-05-28T14:20:11.2971647Z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b8eb3c7e-3299-479f-a17a-3e2b532cfbce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ContentTypeId">
    <vt:lpwstr>0x010100C7026442FEEDAE40947898DDA77BC2E0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2021-09-28T08:05:50Z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a5aaae51-c23f-4e16-8410-239acd05e960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_NewReviewCycle">
    <vt:lpwstr/>
  </property>
</Properties>
</file>